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江西飞行学院2025年高层次人才招聘岗位表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一、第一、</w:t>
      </w:r>
      <w:r>
        <w:rPr>
          <w:rFonts w:ascii="Times New Roman" w:hAnsi="Times New Roman" w:eastAsia="仿宋_GB2312" w:cs="Times New Roman"/>
          <w:sz w:val="32"/>
          <w:szCs w:val="32"/>
        </w:rPr>
        <w:t>二、三类引进人数不限。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二、</w:t>
      </w:r>
      <w:r>
        <w:rPr>
          <w:rFonts w:ascii="Times New Roman" w:hAnsi="Times New Roman" w:eastAsia="仿宋_GB2312" w:cs="Times New Roman"/>
          <w:sz w:val="32"/>
          <w:szCs w:val="32"/>
        </w:rPr>
        <w:t>博士教学科研岗招聘计划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93"/>
        <w:gridCol w:w="700"/>
        <w:gridCol w:w="6825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用人单位</w:t>
            </w:r>
          </w:p>
        </w:tc>
        <w:tc>
          <w:tcPr>
            <w:tcW w:w="79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岗位名称</w:t>
            </w:r>
          </w:p>
        </w:tc>
        <w:tc>
          <w:tcPr>
            <w:tcW w:w="7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岗位类别</w:t>
            </w:r>
          </w:p>
        </w:tc>
        <w:tc>
          <w:tcPr>
            <w:tcW w:w="68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所需学科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及代码</w:t>
            </w:r>
          </w:p>
        </w:tc>
        <w:tc>
          <w:tcPr>
            <w:tcW w:w="9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招聘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飞行技术学院/航空机电工程学院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教学科研岗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专技岗</w:t>
            </w:r>
          </w:p>
        </w:tc>
        <w:tc>
          <w:tcPr>
            <w:tcW w:w="6825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0701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、物理学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0702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、大气科学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0706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、力学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0801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、机械工程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0802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、光学工程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0803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、仪器科学以技术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0804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、动力工程及工程热物理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0807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、电气工程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0808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、电子科学与技术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0809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、信息与通信工程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0810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、控制科学与工程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0811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、测绘科学与技术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0816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、交通运输工程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0823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、航空宇航科学与技术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0825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、兵器科学与技术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0826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、安全科学与工程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0837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、机械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0855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1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航空运动学院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教学科研岗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专技岗</w:t>
            </w:r>
          </w:p>
        </w:tc>
        <w:tc>
          <w:tcPr>
            <w:tcW w:w="6825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体育学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0403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、体育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0452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交通运输与工程学院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教学科研岗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专技岗</w:t>
            </w:r>
          </w:p>
        </w:tc>
        <w:tc>
          <w:tcPr>
            <w:tcW w:w="6825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地理学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0705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、信息与通信工程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0810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、控制科学与工程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0811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、土木工程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0814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、测绘科学与技术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0816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、交通运输工程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0823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、安全科学与工程（0837）、交通运输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0861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航空信息工程学院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教学科研岗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专技岗</w:t>
            </w:r>
          </w:p>
        </w:tc>
        <w:tc>
          <w:tcPr>
            <w:tcW w:w="6825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电气工程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0808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、电子科学与技术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0809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、信息与通信工程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0810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、控制科学与工程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0811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、计算机科学与技术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0812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、软件工程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0835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、网络空间安全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0839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、集成电路科学与工程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1401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、遥感科学与技术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1404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、智能科学与技术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1405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、电子信息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0854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马克思主义学院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教学科研岗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专技岗</w:t>
            </w:r>
          </w:p>
        </w:tc>
        <w:tc>
          <w:tcPr>
            <w:tcW w:w="6825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哲学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0101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、政治学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0302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、马克思主义理论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0305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</w:t>
            </w:r>
          </w:p>
        </w:tc>
      </w:tr>
    </w:tbl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0YmExNTI0MjI3NjcxN2M0YTFjZDdmNTE2ZTY1MGUifQ=="/>
  </w:docVars>
  <w:rsids>
    <w:rsidRoot w:val="00122278"/>
    <w:rsid w:val="00122278"/>
    <w:rsid w:val="001461AC"/>
    <w:rsid w:val="007A212E"/>
    <w:rsid w:val="024E3473"/>
    <w:rsid w:val="040E43BF"/>
    <w:rsid w:val="062120B8"/>
    <w:rsid w:val="062A555F"/>
    <w:rsid w:val="06647060"/>
    <w:rsid w:val="08E03376"/>
    <w:rsid w:val="090B0BE2"/>
    <w:rsid w:val="0ACA1C8C"/>
    <w:rsid w:val="0C835AAC"/>
    <w:rsid w:val="13CA16CE"/>
    <w:rsid w:val="17300CA2"/>
    <w:rsid w:val="1912647A"/>
    <w:rsid w:val="1AA6470F"/>
    <w:rsid w:val="1C9331E7"/>
    <w:rsid w:val="1D327C68"/>
    <w:rsid w:val="1DC031B8"/>
    <w:rsid w:val="24E3525A"/>
    <w:rsid w:val="26FC76D7"/>
    <w:rsid w:val="2ADE7ECD"/>
    <w:rsid w:val="2C7E3457"/>
    <w:rsid w:val="2C8D44D6"/>
    <w:rsid w:val="300C557A"/>
    <w:rsid w:val="31632AA2"/>
    <w:rsid w:val="3267160E"/>
    <w:rsid w:val="36875647"/>
    <w:rsid w:val="3A775CF6"/>
    <w:rsid w:val="3A870937"/>
    <w:rsid w:val="3BFA69F0"/>
    <w:rsid w:val="3CA634EC"/>
    <w:rsid w:val="41911D83"/>
    <w:rsid w:val="42084341"/>
    <w:rsid w:val="42875D82"/>
    <w:rsid w:val="43F13F9A"/>
    <w:rsid w:val="43FD1DF1"/>
    <w:rsid w:val="457D7E94"/>
    <w:rsid w:val="46E83953"/>
    <w:rsid w:val="47D616C1"/>
    <w:rsid w:val="48743761"/>
    <w:rsid w:val="4A07623F"/>
    <w:rsid w:val="4CAA4781"/>
    <w:rsid w:val="4CBD3120"/>
    <w:rsid w:val="4D250B5E"/>
    <w:rsid w:val="4D7C3CF5"/>
    <w:rsid w:val="4EB640EF"/>
    <w:rsid w:val="51A14064"/>
    <w:rsid w:val="56E86EB7"/>
    <w:rsid w:val="58692CBA"/>
    <w:rsid w:val="5941596D"/>
    <w:rsid w:val="598F3CB1"/>
    <w:rsid w:val="5A724548"/>
    <w:rsid w:val="5AAC7363"/>
    <w:rsid w:val="5AE44879"/>
    <w:rsid w:val="5B081922"/>
    <w:rsid w:val="5BD91C07"/>
    <w:rsid w:val="5CEF4FAE"/>
    <w:rsid w:val="65213B52"/>
    <w:rsid w:val="66464D85"/>
    <w:rsid w:val="670C7632"/>
    <w:rsid w:val="6711118D"/>
    <w:rsid w:val="67771ED9"/>
    <w:rsid w:val="6C251605"/>
    <w:rsid w:val="6D8D7B94"/>
    <w:rsid w:val="6F60676D"/>
    <w:rsid w:val="70A84D4C"/>
    <w:rsid w:val="70E87E58"/>
    <w:rsid w:val="72E94119"/>
    <w:rsid w:val="76E22F47"/>
    <w:rsid w:val="79F0141C"/>
    <w:rsid w:val="7B125812"/>
    <w:rsid w:val="7D406FB0"/>
    <w:rsid w:val="7D86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197</Words>
  <Characters>1126</Characters>
  <Lines>9</Lines>
  <Paragraphs>2</Paragraphs>
  <TotalTime>13</TotalTime>
  <ScaleCrop>false</ScaleCrop>
  <LinksUpToDate>false</LinksUpToDate>
  <CharactersWithSpaces>1321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2025-01-22T11:51:00Z</dcterms:created>
  <dc:creator>91600</dc:creator>
  <cp:lastModifiedBy>WPS_1660106609</cp:lastModifiedBy>
  <cp:lastPrinted>2025-01-22T01:48:00Z</cp:lastPrinted>
  <dcterms:modified xsi:type="dcterms:W3CDTF">2025-01-23T08:51:29Z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1B79C29EA63E4BAA99CD998621C77CA9_13</vt:lpwstr>
  </property>
  <property fmtid="{D5CDD505-2E9C-101B-9397-08002B2CF9AE}" pid="4" name="KSOTemplateDocerSaveRecord">
    <vt:lpwstr>eyJoZGlkIjoiMzAwN2I2OGI1Y2E2Nzc2NTY0YTMwYjNkMzRlY2JlNTMiLCJ1c2VySWQiOiIxMzkzNDI2MTY0In0=</vt:lpwstr>
  </property>
</Properties>
</file>